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CBEF" w14:textId="77777777" w:rsidR="001A0C77" w:rsidRPr="00C215E8" w:rsidRDefault="001A0C77" w:rsidP="00C215E8">
      <w:pPr>
        <w:spacing w:after="0" w:line="240" w:lineRule="auto"/>
        <w:ind w:left="720" w:right="3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 xml:space="preserve">Программа научно-практической конференции </w:t>
      </w:r>
    </w:p>
    <w:p w14:paraId="60C7526F" w14:textId="77777777" w:rsidR="001A0C77" w:rsidRPr="00C215E8" w:rsidRDefault="001A0C77" w:rsidP="00C215E8">
      <w:pPr>
        <w:tabs>
          <w:tab w:val="left" w:pos="9720"/>
        </w:tabs>
        <w:spacing w:after="0" w:line="240" w:lineRule="auto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>«Традиции и инновации в сохранении психического здоровья»</w:t>
      </w:r>
    </w:p>
    <w:p w14:paraId="59B25885" w14:textId="77777777" w:rsidR="001A0C77" w:rsidRPr="00C215E8" w:rsidRDefault="001A0C77" w:rsidP="00C21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ACB3F" w14:textId="321AA045" w:rsidR="001A0C77" w:rsidRPr="00C215E8" w:rsidRDefault="001A0C77" w:rsidP="00C215E8">
      <w:pPr>
        <w:spacing w:after="0" w:line="240" w:lineRule="auto"/>
        <w:ind w:right="391"/>
        <w:rPr>
          <w:rFonts w:ascii="Times New Roman" w:hAnsi="Times New Roman" w:cs="Times New Roman"/>
          <w:sz w:val="24"/>
          <w:szCs w:val="24"/>
        </w:rPr>
      </w:pPr>
      <w:r w:rsidRPr="00C215E8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C215E8">
        <w:rPr>
          <w:rFonts w:ascii="Times New Roman" w:hAnsi="Times New Roman" w:cs="Times New Roman"/>
          <w:sz w:val="24"/>
          <w:szCs w:val="24"/>
        </w:rPr>
        <w:t xml:space="preserve"> 29 апреля 2026 года </w:t>
      </w:r>
    </w:p>
    <w:p w14:paraId="1553FD11" w14:textId="77777777" w:rsidR="001A0C77" w:rsidRPr="00C215E8" w:rsidRDefault="001A0C77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E8">
        <w:rPr>
          <w:rStyle w:val="apple-style-span"/>
          <w:rFonts w:ascii="Times New Roman" w:hAnsi="Times New Roman" w:cs="Times New Roman"/>
          <w:sz w:val="24"/>
          <w:szCs w:val="24"/>
        </w:rPr>
        <w:t xml:space="preserve">Адрес проведения: </w:t>
      </w:r>
      <w:hyperlink r:id="rId5" w:tgtFrame="_blank" w:history="1">
        <w:r w:rsidRPr="00C215E8">
          <w:rPr>
            <w:rFonts w:ascii="Times New Roman" w:hAnsi="Times New Roman" w:cs="Times New Roman"/>
            <w:sz w:val="24"/>
            <w:szCs w:val="24"/>
          </w:rPr>
          <w:t>г.</w:t>
        </w:r>
      </w:hyperlink>
      <w:r w:rsidRPr="00C215E8">
        <w:rPr>
          <w:rFonts w:ascii="Times New Roman" w:hAnsi="Times New Roman" w:cs="Times New Roman"/>
          <w:sz w:val="24"/>
          <w:szCs w:val="24"/>
        </w:rPr>
        <w:t xml:space="preserve"> Волгоград, пр. Университетский, 104, конференц-зал ГБУЗ «ВОКПБ №2» </w:t>
      </w:r>
    </w:p>
    <w:p w14:paraId="52202C19" w14:textId="77777777" w:rsidR="001A0C77" w:rsidRPr="00C215E8" w:rsidRDefault="001A0C77" w:rsidP="00C215E8">
      <w:p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</w:p>
    <w:p w14:paraId="37489A64" w14:textId="77777777" w:rsidR="001A0C77" w:rsidRPr="00C215E8" w:rsidRDefault="001A0C77" w:rsidP="00C21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 xml:space="preserve">09.30-10.00 Регистрация участников конференции </w:t>
      </w:r>
    </w:p>
    <w:p w14:paraId="7757C9F6" w14:textId="77777777" w:rsidR="001A0C77" w:rsidRPr="00C215E8" w:rsidRDefault="001A0C77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BE830" w14:textId="77777777" w:rsidR="001A0C77" w:rsidRPr="00C215E8" w:rsidRDefault="001A0C77" w:rsidP="00C215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>10.00-10.10 Приветственное слово:</w:t>
      </w:r>
    </w:p>
    <w:p w14:paraId="5E376329" w14:textId="77777777" w:rsidR="001A0C77" w:rsidRPr="00C215E8" w:rsidRDefault="001A0C77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Замятина Инна Игоревна - главный внештатный специалист психиатр Волгоградской области, главный врач ГБУЗ «ВОКПБ № 2», заведующий кафедрой </w:t>
      </w:r>
      <w:r w:rsidRPr="00C215E8">
        <w:rPr>
          <w:rFonts w:ascii="Times New Roman" w:hAnsi="Times New Roman" w:cs="Times New Roman"/>
          <w:sz w:val="24"/>
          <w:szCs w:val="24"/>
        </w:rPr>
        <w:t>психиатрии, наркологии и психотерапии ФГБОУ ВО «ВолгГМУ» Минздрава России, к.м.н.</w:t>
      </w:r>
    </w:p>
    <w:p w14:paraId="25E8BB6B" w14:textId="77777777" w:rsidR="00660578" w:rsidRPr="00C215E8" w:rsidRDefault="00660578" w:rsidP="00C215E8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A41204E" w14:textId="11597A02" w:rsidR="008E7955" w:rsidRPr="00C215E8" w:rsidRDefault="00D94A96" w:rsidP="00C215E8">
      <w:pPr>
        <w:pStyle w:val="a3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  <w:r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 «</w:t>
      </w:r>
      <w:r w:rsidR="008E7955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Современные аспекты деятельности психиатрической службы</w:t>
      </w:r>
      <w:r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»</w:t>
      </w:r>
    </w:p>
    <w:p w14:paraId="1CF0E4F7" w14:textId="77777777" w:rsidR="00E44B12" w:rsidRDefault="00D94A96" w:rsidP="00E44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Докладчик:</w:t>
      </w:r>
      <w:r w:rsidRPr="00C215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Pr="00C215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Замятина Инна Игоревна, главный внештатный специалист психиатр Волгоградской области, главный врач ГБУЗ «ВОКПБ № 2», заведующий кафедрой психиатрии, наркологии и психотерапии ФГБОУ ВО «ВолгГМУ» Минздрава России, к.м.н.</w:t>
      </w:r>
    </w:p>
    <w:p w14:paraId="0D7CE2A2" w14:textId="77777777" w:rsidR="00E44B12" w:rsidRDefault="00E44B12" w:rsidP="00E44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</w:p>
    <w:p w14:paraId="15B473F2" w14:textId="4FAD2BEF" w:rsidR="004C1392" w:rsidRPr="00D62649" w:rsidRDefault="00E44B12" w:rsidP="004C13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10.40-11.</w:t>
      </w:r>
      <w:r w:rsidR="004C1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</w:t>
      </w:r>
      <w:r w:rsidRPr="00E4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4C1392" w:rsidRPr="00D626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C1392" w:rsidRPr="00E44B12">
        <w:rPr>
          <w:rFonts w:ascii="Times New Roman" w:hAnsi="Times New Roman" w:cs="Times New Roman"/>
          <w:b/>
          <w:bCs/>
          <w:sz w:val="24"/>
          <w:szCs w:val="24"/>
        </w:rPr>
        <w:t>Невозможное возможно. Фармакотерапия неврозов</w:t>
      </w:r>
      <w:r w:rsidR="004C1392" w:rsidRPr="00D6264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13A213E" w14:textId="77777777" w:rsidR="001604DF" w:rsidRDefault="004C1392" w:rsidP="004C1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D62649">
        <w:rPr>
          <w:rFonts w:ascii="Times New Roman" w:hAnsi="Times New Roman" w:cs="Times New Roman"/>
          <w:sz w:val="24"/>
          <w:szCs w:val="24"/>
        </w:rPr>
        <w:t xml:space="preserve"> </w:t>
      </w:r>
      <w:r w:rsidR="001604DF" w:rsidRPr="001604DF">
        <w:rPr>
          <w:rFonts w:ascii="Times New Roman" w:hAnsi="Times New Roman" w:cs="Times New Roman"/>
          <w:sz w:val="24"/>
          <w:szCs w:val="24"/>
        </w:rPr>
        <w:t>Цыганков Борис Дмитриевич – член-корреспондент РАН, главный научный консультант Института психического здоровья и аддиктологии, заведующий кафедрой психиатрии, наркологии и психотерапии ФПДО МГМСУ, заслуженный врач РФ, заслуженный деятель науки РФ, лауреат премии Правительства РФ в области науки, профессор, д.м.н</w:t>
      </w:r>
    </w:p>
    <w:p w14:paraId="375FCDEC" w14:textId="77777777" w:rsidR="001604DF" w:rsidRDefault="001604DF" w:rsidP="004C1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9B81" w14:textId="2E1A05DD" w:rsidR="004C1392" w:rsidRPr="00E44B12" w:rsidRDefault="00E44B12" w:rsidP="004C1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11.</w:t>
      </w:r>
      <w:r w:rsidR="004C1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0-11.</w:t>
      </w:r>
      <w:r w:rsidR="00BA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0</w:t>
      </w:r>
      <w:r w:rsidR="00DE1AA1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4C139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C1392" w:rsidRPr="00C215E8">
        <w:rPr>
          <w:rFonts w:ascii="Times New Roman" w:hAnsi="Times New Roman" w:cs="Times New Roman"/>
          <w:b/>
          <w:bCs/>
          <w:sz w:val="24"/>
          <w:szCs w:val="24"/>
        </w:rPr>
        <w:t>Актуальные вопросы терапии ассоциированных расстройств</w:t>
      </w:r>
      <w:r w:rsidR="004C139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A88510C" w14:textId="77777777" w:rsidR="004C1392" w:rsidRPr="00D62649" w:rsidRDefault="004C1392" w:rsidP="004C13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649">
        <w:rPr>
          <w:rFonts w:ascii="Times New Roman" w:hAnsi="Times New Roman" w:cs="Times New Roman"/>
          <w:i/>
          <w:sz w:val="24"/>
          <w:szCs w:val="24"/>
        </w:rPr>
        <w:t xml:space="preserve">(при поддержке компании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АО </w:t>
      </w:r>
      <w:r w:rsidRPr="00D62649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Нижфарм</w:t>
      </w:r>
      <w:r w:rsidRPr="00D62649">
        <w:rPr>
          <w:rFonts w:ascii="Times New Roman" w:hAnsi="Times New Roman" w:cs="Times New Roman"/>
          <w:i/>
          <w:sz w:val="24"/>
          <w:szCs w:val="24"/>
        </w:rPr>
        <w:t>». Не входит в программу для НМО, не обеспечен кредитами НМО)</w:t>
      </w:r>
    </w:p>
    <w:p w14:paraId="1A9A0125" w14:textId="77777777" w:rsidR="004C1392" w:rsidRDefault="004C1392" w:rsidP="004C1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D62649">
        <w:rPr>
          <w:rFonts w:ascii="Times New Roman" w:hAnsi="Times New Roman" w:cs="Times New Roman"/>
          <w:sz w:val="24"/>
          <w:szCs w:val="24"/>
        </w:rPr>
        <w:t xml:space="preserve"> Оруджев Назим Яшарович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649">
        <w:rPr>
          <w:rFonts w:ascii="Times New Roman" w:hAnsi="Times New Roman" w:cs="Times New Roman"/>
          <w:sz w:val="24"/>
          <w:szCs w:val="24"/>
        </w:rPr>
        <w:t xml:space="preserve"> профессор кафедры психиатрии, наркологии и психотерапии ФГБОУ ВО «ВолгГМУ» Минздрава России, заведующий женским отделением первого психотического эпизода ГБУЗ «ВОКПБ № 2»,</w:t>
      </w:r>
      <w:r w:rsidRPr="00D6264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D62649">
        <w:rPr>
          <w:rFonts w:ascii="Times New Roman" w:hAnsi="Times New Roman" w:cs="Times New Roman"/>
          <w:sz w:val="24"/>
          <w:szCs w:val="24"/>
        </w:rPr>
        <w:t>д.м.н., профессор</w:t>
      </w:r>
    </w:p>
    <w:p w14:paraId="629AD978" w14:textId="77777777" w:rsidR="00BA2003" w:rsidRDefault="00BA2003" w:rsidP="00BA2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</w:p>
    <w:p w14:paraId="13349F12" w14:textId="132737F8" w:rsidR="00BA2003" w:rsidRPr="00E44B12" w:rsidRDefault="00E44B12" w:rsidP="00BA2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11.</w:t>
      </w:r>
      <w:r w:rsidR="00BA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0-11.50</w:t>
      </w:r>
      <w:r w:rsidR="00DE1AA1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BA2003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«Ведущие принципы милье-терапии в вопросах снижения социальной опасности в условиях психиатрического стационара специализированного типа с интенсивным наблюдением»</w:t>
      </w:r>
    </w:p>
    <w:p w14:paraId="74C78959" w14:textId="2BF9F808" w:rsidR="00E44B12" w:rsidRPr="00BA2003" w:rsidRDefault="00BA2003" w:rsidP="00BA2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Докладчик: </w:t>
      </w:r>
      <w:r w:rsidRPr="00C215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Шушкин Сергей Михайлович, заведующий отделением реабилитации ФКУ «ВПБСТИН МЗ РФ»</w:t>
      </w:r>
    </w:p>
    <w:p w14:paraId="2D875832" w14:textId="77777777" w:rsidR="00BA2003" w:rsidRDefault="00BA2003" w:rsidP="00BA2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</w:p>
    <w:p w14:paraId="129C6AF9" w14:textId="6995A928" w:rsidR="00BA2003" w:rsidRPr="00C215E8" w:rsidRDefault="00E44B12" w:rsidP="00BA2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11.50-12.10</w:t>
      </w:r>
      <w:r w:rsidR="00DE1AA1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BA2003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«Новые критерии оценки качества медицинской помощи»</w:t>
      </w:r>
    </w:p>
    <w:p w14:paraId="15C07C6B" w14:textId="77777777" w:rsidR="00BA2003" w:rsidRPr="00C215E8" w:rsidRDefault="00BA2003" w:rsidP="00BA20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5E8">
        <w:rPr>
          <w:rStyle w:val="a6"/>
          <w:rFonts w:ascii="Times New Roman" w:hAnsi="Times New Roman" w:cs="Times New Roman"/>
          <w:sz w:val="24"/>
          <w:szCs w:val="24"/>
        </w:rPr>
        <w:t xml:space="preserve">Докладчик: </w:t>
      </w:r>
      <w:r w:rsidRPr="00C215E8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Орлова Лариса Ерофеевна, заместитель главного врача по клинико-экспертной работе, судебно-медицинский эксперт</w:t>
      </w:r>
      <w:r w:rsidRPr="00C21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15E8">
        <w:rPr>
          <w:rFonts w:ascii="Times New Roman" w:hAnsi="Times New Roman" w:cs="Times New Roman"/>
          <w:sz w:val="24"/>
          <w:szCs w:val="24"/>
        </w:rPr>
        <w:t>ГБУЗ «ВОКПБ № 2»</w:t>
      </w:r>
    </w:p>
    <w:p w14:paraId="48ABF452" w14:textId="77777777" w:rsidR="00BA2003" w:rsidRDefault="00BA2003" w:rsidP="00BA200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</w:p>
    <w:p w14:paraId="1C7FB1A1" w14:textId="3C4F48E3" w:rsidR="00BA2003" w:rsidRPr="00C215E8" w:rsidRDefault="00E44B12" w:rsidP="00BA200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12.10-12.30</w:t>
      </w:r>
      <w:r w:rsidR="00DE1AA1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BA2003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«Электросудорожная терапия: использование шокового метода терапии на современном этапе, показания и противопоказания»</w:t>
      </w:r>
    </w:p>
    <w:p w14:paraId="7EC27EC6" w14:textId="42A2CF0B" w:rsidR="00BA2003" w:rsidRPr="00BA2003" w:rsidRDefault="00BA2003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Черная Наталья Александровна, заместитель главного врача по лечебной работе ГБУЗ «ВОКПБ № 2», старший преподаватель кафедры психиатрии, наркологии и психотерапии ФГБОУ ВО «ВолгГМУ» Минздрава России</w:t>
      </w:r>
    </w:p>
    <w:p w14:paraId="3DBBD05B" w14:textId="77777777" w:rsidR="00BA2003" w:rsidRDefault="00BA2003" w:rsidP="00C215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2075050" w14:textId="07C8CF0D" w:rsidR="00660578" w:rsidRPr="00BA2003" w:rsidRDefault="00BA2003" w:rsidP="00C215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12.30-12.50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A1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«</w:t>
      </w:r>
      <w:r w:rsidR="00660578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Оказание психологической помощи в кризисных ситуациях</w:t>
      </w:r>
      <w:r w:rsidR="00DE1AA1" w:rsidRPr="00C2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»</w:t>
      </w:r>
    </w:p>
    <w:p w14:paraId="44790923" w14:textId="7AEDA9D7" w:rsidR="00E44B12" w:rsidRDefault="00DE1AA1" w:rsidP="00E4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="00350CBB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Околелова </w:t>
      </w:r>
      <w:r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Елена Владимировна,</w:t>
      </w:r>
      <w:r w:rsidR="00350CBB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психолог отделения 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50CBB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мбулаторн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350CBB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судебно- психиатрическ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350CBB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экспертиз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350CBB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 ГБУЗ ВОКПБ № 2»</w:t>
      </w:r>
    </w:p>
    <w:p w14:paraId="3544EDD2" w14:textId="77777777" w:rsidR="00BA2003" w:rsidRDefault="00BA2003" w:rsidP="00C215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C1257" w14:textId="69351A75" w:rsidR="006A5293" w:rsidRPr="00C215E8" w:rsidRDefault="00E44B12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12.50-13.10</w:t>
      </w:r>
      <w:r w:rsidR="00DE1AA1" w:rsidRPr="00C215E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60578" w:rsidRPr="00C215E8">
        <w:rPr>
          <w:rFonts w:ascii="Times New Roman" w:hAnsi="Times New Roman" w:cs="Times New Roman"/>
          <w:b/>
          <w:bCs/>
          <w:sz w:val="24"/>
          <w:szCs w:val="24"/>
        </w:rPr>
        <w:t>Проблемы реализации принудительных мер медицинского характера при амбулаторном принудительном наблюдении и лечении у врача психиатра</w:t>
      </w:r>
      <w:r w:rsidR="00DE1AA1" w:rsidRPr="00C215E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DED95D" w14:textId="77777777" w:rsidR="00DE1AA1" w:rsidRPr="00C215E8" w:rsidRDefault="00DE1AA1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Шмагина </w:t>
      </w:r>
      <w:r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Елена Сергеевна,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заведующий диспансерным отделением </w:t>
      </w:r>
      <w:r w:rsidR="005446F2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№ 4 ГБУЗ «ВОКПБ № 2»</w:t>
      </w:r>
    </w:p>
    <w:p w14:paraId="3A966ED7" w14:textId="77777777" w:rsidR="00DE1AA1" w:rsidRPr="00C215E8" w:rsidRDefault="00DE1AA1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CC745F" w14:textId="76BFCDA3" w:rsidR="00660578" w:rsidRPr="00C215E8" w:rsidRDefault="00E44B12" w:rsidP="00C215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13.10-13.30</w:t>
      </w:r>
      <w:r w:rsidR="00DE1AA1" w:rsidRPr="00C215E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60578" w:rsidRPr="00C215E8">
        <w:rPr>
          <w:rFonts w:ascii="Times New Roman" w:hAnsi="Times New Roman" w:cs="Times New Roman"/>
          <w:b/>
          <w:bCs/>
          <w:sz w:val="24"/>
          <w:szCs w:val="24"/>
        </w:rPr>
        <w:t>Преемственность между стационарным и амбулаторным звеном при оказании специализированной психиатрической помощи</w:t>
      </w:r>
      <w:r w:rsidR="00DE1AA1" w:rsidRPr="00C215E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F3EF1A0" w14:textId="77777777" w:rsidR="00C215E8" w:rsidRPr="00C215E8" w:rsidRDefault="00C215E8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Горелик</w:t>
      </w:r>
      <w:r w:rsidR="005446F2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1AA1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Андрей Маркович,</w:t>
      </w:r>
      <w:r w:rsidR="005446F2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заведующий диспансерным отделением № 2 ГБУЗ «ВОКПБ № 2»</w:t>
      </w:r>
    </w:p>
    <w:p w14:paraId="0244A6FA" w14:textId="77777777" w:rsidR="00C215E8" w:rsidRPr="00C215E8" w:rsidRDefault="00C215E8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44834F" w14:textId="58CDC92D" w:rsidR="00660578" w:rsidRPr="00C215E8" w:rsidRDefault="00E44B12" w:rsidP="00C215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13.30-13.50</w:t>
      </w:r>
      <w:r w:rsidR="00C215E8" w:rsidRPr="00C215E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60578" w:rsidRPr="00C215E8">
        <w:rPr>
          <w:rFonts w:ascii="Times New Roman" w:hAnsi="Times New Roman" w:cs="Times New Roman"/>
          <w:b/>
          <w:bCs/>
          <w:sz w:val="24"/>
          <w:szCs w:val="24"/>
        </w:rPr>
        <w:t>Статистический учет работы амбулаторной службы</w:t>
      </w:r>
      <w:r w:rsidR="00C215E8" w:rsidRPr="00C215E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A48DB54" w14:textId="4AED4C37" w:rsidR="00350CBB" w:rsidRPr="00C215E8" w:rsidRDefault="00C215E8" w:rsidP="00C2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5E8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="00CD4B98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Попова </w:t>
      </w:r>
      <w:r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Наталья Степановна</w:t>
      </w:r>
      <w:r w:rsidR="005446F2"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>, заместитель главного врача по организационно-методической работе</w:t>
      </w:r>
      <w:r w:rsidRPr="00C21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ГБУЗ «ВОКПБ № 2»</w:t>
      </w:r>
    </w:p>
    <w:p w14:paraId="4E33DCB3" w14:textId="0C91C428" w:rsidR="00350CBB" w:rsidRPr="00C215E8" w:rsidRDefault="00350CBB" w:rsidP="00C21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EF4C4" w14:textId="19FDFC87" w:rsidR="00C215E8" w:rsidRPr="00C215E8" w:rsidRDefault="00E44B12" w:rsidP="00C215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13.50-14.00</w:t>
      </w:r>
      <w:r w:rsidR="00C215E8" w:rsidRPr="00C215E8">
        <w:rPr>
          <w:rFonts w:ascii="Times New Roman" w:hAnsi="Times New Roman" w:cs="Times New Roman"/>
          <w:b/>
          <w:bCs/>
          <w:sz w:val="24"/>
          <w:szCs w:val="24"/>
        </w:rPr>
        <w:t xml:space="preserve"> Дискуссия</w:t>
      </w:r>
    </w:p>
    <w:p w14:paraId="58261CF2" w14:textId="245B081B" w:rsidR="00C215E8" w:rsidRDefault="00E44B12" w:rsidP="00C215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14.00</w:t>
      </w:r>
      <w:r w:rsidR="00C215E8" w:rsidRPr="00C215E8">
        <w:rPr>
          <w:rFonts w:ascii="Times New Roman" w:hAnsi="Times New Roman" w:cs="Times New Roman"/>
          <w:b/>
          <w:bCs/>
          <w:sz w:val="24"/>
          <w:szCs w:val="24"/>
        </w:rPr>
        <w:t xml:space="preserve"> Завершение конференции.</w:t>
      </w:r>
    </w:p>
    <w:p w14:paraId="1C0A0FD1" w14:textId="490D837E" w:rsidR="00C215E8" w:rsidRDefault="00C215E8" w:rsidP="00C215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407A"/>
    <w:multiLevelType w:val="multilevel"/>
    <w:tmpl w:val="A210BDE2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CE2DC9"/>
    <w:multiLevelType w:val="hybridMultilevel"/>
    <w:tmpl w:val="39DAADAA"/>
    <w:lvl w:ilvl="0" w:tplc="068A52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B3B98"/>
    <w:multiLevelType w:val="multilevel"/>
    <w:tmpl w:val="E2AA395A"/>
    <w:lvl w:ilvl="0">
      <w:start w:val="12"/>
      <w:numFmt w:val="decimal"/>
      <w:lvlText w:val="%1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1">
      <w:start w:val="30"/>
      <w:numFmt w:val="decimal"/>
      <w:lvlText w:val="%1.%2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2">
      <w:start w:val="13"/>
      <w:numFmt w:val="decimal"/>
      <w:lvlText w:val="%1.%2-%3.0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3">
      <w:start w:val="1"/>
      <w:numFmt w:val="decimalZero"/>
      <w:lvlText w:val="%1.%2-%3.%4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4">
      <w:start w:val="1"/>
      <w:numFmt w:val="decimal"/>
      <w:lvlText w:val="%1.%2-%3.%4.%5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5">
      <w:start w:val="1"/>
      <w:numFmt w:val="decimal"/>
      <w:lvlText w:val="%1.%2-%3.%4.%5.%6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6">
      <w:start w:val="1"/>
      <w:numFmt w:val="decimal"/>
      <w:lvlText w:val="%1.%2-%3.%4.%5.%6.%7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7">
      <w:start w:val="1"/>
      <w:numFmt w:val="decimal"/>
      <w:lvlText w:val="%1.%2-%3.%4.%5.%6.%7.%8"/>
      <w:lvlJc w:val="left"/>
      <w:pPr>
        <w:ind w:left="1575" w:hanging="1575"/>
      </w:pPr>
      <w:rPr>
        <w:rFonts w:eastAsiaTheme="minorHAnsi" w:hint="default"/>
        <w:b w:val="0"/>
        <w:i/>
        <w:color w:val="auto"/>
        <w:sz w:val="32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eastAsiaTheme="minorHAnsi" w:hint="default"/>
        <w:b w:val="0"/>
        <w:i/>
        <w:color w:val="auto"/>
        <w:sz w:val="32"/>
      </w:rPr>
    </w:lvl>
  </w:abstractNum>
  <w:abstractNum w:abstractNumId="3" w15:restartNumberingAfterBreak="0">
    <w:nsid w:val="3D5244F6"/>
    <w:multiLevelType w:val="multilevel"/>
    <w:tmpl w:val="B2AE58B6"/>
    <w:lvl w:ilvl="0">
      <w:start w:val="10"/>
      <w:numFmt w:val="decimal"/>
      <w:lvlText w:val="%1"/>
      <w:lvlJc w:val="left"/>
      <w:pPr>
        <w:ind w:left="1575" w:hanging="15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575" w:hanging="157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575" w:hanging="157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2568" w:hanging="15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75" w:hanging="15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75" w:hanging="15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16365D"/>
    <w:multiLevelType w:val="hybridMultilevel"/>
    <w:tmpl w:val="F42E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07E3E"/>
    <w:multiLevelType w:val="multilevel"/>
    <w:tmpl w:val="D8061F3A"/>
    <w:lvl w:ilvl="0">
      <w:start w:val="12"/>
      <w:numFmt w:val="decimal"/>
      <w:lvlText w:val="%1"/>
      <w:lvlJc w:val="left"/>
      <w:pPr>
        <w:ind w:left="1575" w:hanging="15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575" w:hanging="157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575" w:hanging="15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575" w:hanging="15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75" w:hanging="15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75" w:hanging="15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EC1794"/>
    <w:multiLevelType w:val="multilevel"/>
    <w:tmpl w:val="568A8892"/>
    <w:lvl w:ilvl="0">
      <w:start w:val="10"/>
      <w:numFmt w:val="decimal"/>
      <w:lvlText w:val="%1"/>
      <w:lvlJc w:val="left"/>
      <w:pPr>
        <w:ind w:left="1575" w:hanging="15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75" w:hanging="157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575" w:hanging="157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575" w:hanging="15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75" w:hanging="15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75" w:hanging="15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0D733CB"/>
    <w:multiLevelType w:val="multilevel"/>
    <w:tmpl w:val="6BC612E4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C46207"/>
    <w:multiLevelType w:val="multilevel"/>
    <w:tmpl w:val="E57C6FDE"/>
    <w:lvl w:ilvl="0">
      <w:start w:val="11"/>
      <w:numFmt w:val="decimal"/>
      <w:lvlText w:val="%1"/>
      <w:lvlJc w:val="left"/>
      <w:pPr>
        <w:ind w:left="1575" w:hanging="15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575" w:hanging="157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575" w:hanging="15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575" w:hanging="15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75" w:hanging="15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75" w:hanging="15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BB"/>
    <w:rsid w:val="000316B1"/>
    <w:rsid w:val="000A56CA"/>
    <w:rsid w:val="0010462F"/>
    <w:rsid w:val="001604DF"/>
    <w:rsid w:val="001A0C77"/>
    <w:rsid w:val="002A2EE5"/>
    <w:rsid w:val="002F458A"/>
    <w:rsid w:val="00350CBB"/>
    <w:rsid w:val="004467A4"/>
    <w:rsid w:val="004C1392"/>
    <w:rsid w:val="004E01F9"/>
    <w:rsid w:val="005446F2"/>
    <w:rsid w:val="00614D58"/>
    <w:rsid w:val="00660578"/>
    <w:rsid w:val="00680AF5"/>
    <w:rsid w:val="0068629F"/>
    <w:rsid w:val="006A5293"/>
    <w:rsid w:val="007D41EC"/>
    <w:rsid w:val="007D4332"/>
    <w:rsid w:val="00875102"/>
    <w:rsid w:val="00897473"/>
    <w:rsid w:val="008E7955"/>
    <w:rsid w:val="009157C4"/>
    <w:rsid w:val="00A92A6E"/>
    <w:rsid w:val="00BA2003"/>
    <w:rsid w:val="00C215E8"/>
    <w:rsid w:val="00CD4B98"/>
    <w:rsid w:val="00D94A96"/>
    <w:rsid w:val="00DE1AA1"/>
    <w:rsid w:val="00E008EA"/>
    <w:rsid w:val="00E44B12"/>
    <w:rsid w:val="00EA5AB6"/>
    <w:rsid w:val="00EE6284"/>
    <w:rsid w:val="00EF32FE"/>
    <w:rsid w:val="00FA0D9C"/>
    <w:rsid w:val="00FD5750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CAC2"/>
  <w15:chartTrackingRefBased/>
  <w15:docId w15:val="{DDA91517-F7D3-49BF-9BCC-ECEF63AA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5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14D58"/>
    <w:rPr>
      <w:b/>
      <w:bCs/>
    </w:rPr>
  </w:style>
  <w:style w:type="character" w:customStyle="1" w:styleId="hl">
    <w:name w:val="hl"/>
    <w:basedOn w:val="a0"/>
    <w:rsid w:val="002F458A"/>
  </w:style>
  <w:style w:type="character" w:customStyle="1" w:styleId="apple-style-span">
    <w:name w:val="apple-style-span"/>
    <w:basedOn w:val="a0"/>
    <w:rsid w:val="001A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375012/10017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KAF-PSIX</dc:creator>
  <cp:keywords/>
  <dc:description/>
  <cp:lastModifiedBy>A.Chesnokova</cp:lastModifiedBy>
  <cp:revision>3</cp:revision>
  <cp:lastPrinted>2026-04-14T11:45:00Z</cp:lastPrinted>
  <dcterms:created xsi:type="dcterms:W3CDTF">2026-04-21T08:26:00Z</dcterms:created>
  <dcterms:modified xsi:type="dcterms:W3CDTF">2026-04-21T08:26:00Z</dcterms:modified>
</cp:coreProperties>
</file>